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846"/>
        <w:gridCol w:w="2912"/>
        <w:gridCol w:w="850"/>
        <w:gridCol w:w="2141"/>
        <w:gridCol w:w="2744"/>
        <w:gridCol w:w="896"/>
        <w:gridCol w:w="1084"/>
        <w:gridCol w:w="1705"/>
      </w:tblGrid>
      <w:tr w:rsidR="00730A29" w:rsidRPr="00730A29" w:rsidTr="00775640">
        <w:trPr>
          <w:trHeight w:val="848"/>
          <w:tblHeader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TT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đơn vị hành chính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Loại </w:t>
            </w: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đô</w:t>
            </w: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thị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 đường</w:t>
            </w:r>
          </w:p>
        </w:tc>
        <w:tc>
          <w:tcPr>
            <w:tcW w:w="896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 số điều chỉnh giá đất ở tại đô thị (lần)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 số điều chỉnh giá đất thương mại dịch vụ tại đô thị (lần)</w:t>
            </w:r>
          </w:p>
        </w:tc>
        <w:tc>
          <w:tcPr>
            <w:tcW w:w="1705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 số điều chỉnh giá đất sản xuất kinh doanh phi nông nghiệp không phải là đất thương mại, dịch vụ tại đô thị (lần)</w:t>
            </w:r>
          </w:p>
        </w:tc>
      </w:tr>
      <w:tr w:rsidR="00730A29" w:rsidRPr="00730A29" w:rsidTr="00775640">
        <w:trPr>
          <w:trHeight w:val="169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Đến</w:t>
            </w:r>
          </w:p>
        </w:tc>
        <w:tc>
          <w:tcPr>
            <w:tcW w:w="896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5640" w:rsidRPr="00730A29" w:rsidTr="007E4D71">
        <w:trPr>
          <w:trHeight w:val="375"/>
        </w:trPr>
        <w:tc>
          <w:tcPr>
            <w:tcW w:w="846" w:type="dxa"/>
            <w:vAlign w:val="center"/>
            <w:hideMark/>
          </w:tcPr>
          <w:p w:rsidR="00775640" w:rsidRPr="00730A29" w:rsidRDefault="00775640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32" w:type="dxa"/>
            <w:gridSpan w:val="7"/>
            <w:noWrap/>
            <w:vAlign w:val="center"/>
            <w:hideMark/>
          </w:tcPr>
          <w:p w:rsidR="00775640" w:rsidRPr="00775640" w:rsidRDefault="007756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PHỐ VỊ THANH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Hưng Đạo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2 Tháng 9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Nhúc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Nhúc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Viết Xuân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Viết Xuân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Chủ Chẹt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Chủ Chẹt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chợ Phường VII (đường dự mở)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chợ Phường VII (đường dự mở)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Rạch Gốc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2 Tháng 9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Liên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Châu Văn Liêm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Trưng Trắc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Trưng Nhị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Lai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Đoàn Thị Điểm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Lợi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Đoàn Thị Điểm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Thái Học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Lưu Hữu Phước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Đoàn Thị Điểm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Châu Văn Liêm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Công Trứ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Lữ Quán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Biểu Chánh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Miếu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huyện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Hồng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Cô Giang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Trưng Trắc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Cô Bắc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Trưng Trắc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Cai Thuyết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Trưng Trắc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Cai Hoàng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Trưng Trắc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Phó Đức Chính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Trưng Trắc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Chiêm Thành Tấn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Hải Thượng Lãn Ông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Văn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Quan Đế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Vị Tân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huyện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Văn Kiệt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xả Ba Liên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huyện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An Ninh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Nguyễn An Ninh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Quốc Trị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Văn Tám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Hải Thượng Lãn Ông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Kim Đồng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Hải Thượng Lãn Ông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Quang Diệu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Hồ Xuân Hương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vòng hồ sen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Hoàng Hoa Thám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Bội Châu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Chu Trinh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Ngọc Quế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Bảy Tuốt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Bảy Tuốt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 Thắng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 Thắng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Xáng Hậu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Quốc Toản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Châu Văn Liêm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Trương Định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Tự Trọng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Trỗi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Hồng Thái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Thị Sáu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Huỳnh Phan Hộ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Thị Sáu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Văn Nhung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Lý Tự Trọng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Hoàng Na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Lý Tự Trọng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Bình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Lý Tự Trọng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Trỗi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Nhúc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1 (Chi cục thuế KV1)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Lý Tự Trọng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Trỗi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57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Quý Đôn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Lê Quý Đôn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Trãi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Đen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Tắc Huyện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19 Tháng 8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59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Đồ Chiểu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Quan Đế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Lưu Hữu Phước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Đồ Chiểu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Ngọc Quế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Hữu Hạnh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Triệu Thị Trinh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Trung Trực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chợ Phường VII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Chùa Ông Bổn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Văn Trị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Bùi Hữu Nghĩa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Chu Văn 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Sen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Mạc Đỉnh Chi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Sen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59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Tắc Huyện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Mương Lộ 62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Điểm tựa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Thường Kiệt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Quy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Hồng Phong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Nguyễn Trãi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Hẻm 141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Hẻm 141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19 Tháng 8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Bùi Thị Xuân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Trỗi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Cao Thắng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Văn Hoài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khu dân cư khu vực 1, phường III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Triệu Thị Trinh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Tấn Quốc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Nết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Nết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Quy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Tấn Quốc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dự mở (chợ Phường IV)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Quy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Tấn Quốc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dân cư Khu vực 1, Phường III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Cao Thắng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cống 1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Đình Phùng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Lương Đình Của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Trường Tộ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Cao Bá Quát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Tần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 (dự mở)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Văn Ơn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Hữu Cảnh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Văn Tần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Trường Tộ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Gia Tự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Thì Nhậm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Văn Sĩ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Thông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Phan Đình Phùng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Thi Sách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Đặng Thùy Trâm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Văn Sĩ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Hữu Cảnh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Phùng Khắc Khoan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Văn Ơn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Anh Xuân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Hữu Cầu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Siêu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Hồ Biểu Chánh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Thi Sách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Thủ Khoa Huân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Khuyến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Cư Trinh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Công Hoan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Du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Quí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Biểu Chánh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Lương Thế Vinh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Thi Sách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Anh Xuân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Trương Vĩnh Ký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Thi Sách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Khuyến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Biểu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Thi Sách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Khuyến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Cư Trinh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Quí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Biểu Chánh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Đào Duy Từ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Thi Sách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Bỉnh Khiêm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Trương Vĩnh Ký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Biểu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Cụm Công nghiệp - Tiểu thủ công nghiệp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Cụm công nghiệp - Tiểu thủ công nghiệp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Khu dân cư - Thương mại phường VII (586)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Khu dân cư - Thương mại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 nối dài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Quan Đế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Hậu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Hậu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huyện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Viết Xuân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Nguyễn Viết Xuân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Nguyễn Viết Xuân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Vị Bình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Mương lộ đường 3/2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ranh phường III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Vị Bình B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Vị Bình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ranh huyện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Tắc Vị Bình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Xáng Hậu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Vị Bình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Đồng Khởi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Cụm Công nghiệp - Tiểu thủ công nghiệp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Minh Khai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Mương lộ 62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Mò Om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Mò Om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Nhà Cháy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Thị Hồng Gấm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Mương Lộ 62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 nối dài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Nội vi trường phụ nữ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Các đường nội bộ  theo quy hoạch chi tiết xây dựng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Chí Thanh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Vị Nghĩa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Minh Khai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Mương lộ 62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Tri Phương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1.109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Quang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Văn Nhờ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Kim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Bế Văn Đàn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Âu Cơ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Quang Khải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Hoàng Văn Thụ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Đình Giót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Đại 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Lạc Long Quân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D11 (hết ranh khu tái định cư giai đoạn 2)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Mạc Cửu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Đại 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Tô Vĩnh Diện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Quang Khải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Âu Cơ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Đại Nghĩa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Bình Trọng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Đại 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Thủ Độ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Nam Đế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Quang Khải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Âu Cơ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Khánh Dư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Đại 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D11 (hết ranh khu tái định cư giai đoạn 2)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Thành Đô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An Dương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Thủ Độ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Kim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Hoàng Văn Thụ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Đại Hành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Hoàng Văn Thụ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Văn Nhờ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Hoàng Văn Thụ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An Dương Vương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Quang Khải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Hoàng Văn Thụ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Triệu Quang Phục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Lạc Long Quân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Thành Đô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Âu Cơ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Thành Đô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1.129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Ngọc Trai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Lạc Long Quân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Khánh Dư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Hoàng Diệu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Hữu Trí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Ngọc Trai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Tạo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Hữu Trí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Ngọc Trai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Hữu Trí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Lạc Long Quân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Khánh Dư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Đoàn Văn Chia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Lạc Long Quân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Đỗ Trạng Văn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Hoàng Diệu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Tạo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Trung Tâm Phòng Chống Bệnh Xã Hội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Cuối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Vị Thủy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Nguyên Hồng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Trừ Văn Thố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Minh Khai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Sơn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Minh Khai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Sơn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Nguyên Hồng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Xuân Ẩn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An Ninh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Lữ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Tất Tố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Xuân Ẩn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Tất Tố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An Ninh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Chu Cẩm Phong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An Ninh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Nhạc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Trừ Văn Thố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Chu Cẩm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Trừ Văn Thố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An Ninh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18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 (Khu tái định cư - dân cư hành chính Tỉnh ủy hiện hữu và mở rộng)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Minh Khai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cống 1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1.148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Trần Ngọc Quế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Viết Xuân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Viết Xuân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Hỏa Lựu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Đắc Thắng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Tạ Quang Tỷ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lô 2 (phường IV)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59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Quảng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Quyền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Điện Biên Phủ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Hòa Bình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Điện Biên Phủ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Thống Nhất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Xô Viết Nghệ Tĩnh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Cách Mạng Tháng 8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Quyền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Điện Biên Phủ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phát triển đô thị Khu vực 2 và 3, Phường V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(Trừ các vị trí tiếp giáp đường Võ Văn Kiệt và Đại lộ Võ Nguyên Giáp)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1.159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Khu đô thị mới Cát Tường 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Hết đường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Các đường còn lại theo quy hoạch chi tiết xây dựng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1.160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Hòa Bình nối dài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Đại lộ Võ Nguyên Giáp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ranh dự án Khu đô thị Cát Tường Western Pearl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0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1.161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Khu đô thị Cát Tường Western Pearl 2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D6 lộ giới 27m (6-15-6) và Đường D13 lộ giới 35m (6-23-6) đấu nối vào đường Võ Văn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0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D9, D10 có lộ giới 27m (6-15-6); Đường N9 có lộ giới 29m (7-15-7); Đường D21 có lộ giới 26m (5-16-5)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D9, D10 có lộ giới 22m (6-10-6)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N4A, N4B lộ giới 20,5m (5-10,5-5)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D8, D11, N1A, N1B lộ giới 17m (4-7-6; 5-7-5)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đường còn lại có lộ giới từ 12 - 15m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1.162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Lê Quý Đôn nối dài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ô tô về trung tâm xã Hỏa Lựu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730A29" w:rsidRPr="00730A29" w:rsidTr="00673057">
        <w:trPr>
          <w:trHeight w:val="1401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1.163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Khu nhà ở xã hội thấp tầng liền kề tại Phường V, thành phố Vị Thanh, tỉnh Hậu Giang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1, 2, 3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57" w:rsidRPr="00730A29" w:rsidTr="00305D87">
        <w:trPr>
          <w:trHeight w:val="750"/>
        </w:trPr>
        <w:tc>
          <w:tcPr>
            <w:tcW w:w="846" w:type="dxa"/>
            <w:vAlign w:val="center"/>
            <w:hideMark/>
          </w:tcPr>
          <w:p w:rsidR="00673057" w:rsidRPr="00730A29" w:rsidRDefault="00673057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673057" w:rsidRPr="00673057" w:rsidRDefault="00673057" w:rsidP="006730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VỊ 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ỦY</w:t>
            </w: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30A29" w:rsidRPr="00730A29" w:rsidTr="00477748">
        <w:trPr>
          <w:trHeight w:val="647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Trạm Biến Điện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5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Trạm Biến Điện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Hai Lai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477748">
        <w:trPr>
          <w:trHeight w:val="579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Thắng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Mương lộ song song Đường 30 Tháng 4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Thủy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Chùa Tịnh xá Ngọc Long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Chùa Tịnh xá Ngọc Long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Chí Thanh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477748">
        <w:trPr>
          <w:trHeight w:val="609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Thắng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Dãy phố cặp nhà lồng chợ thị trấn Nàng Mau (Chợ cũ)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Hậu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Quốc Trị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Chí Thanh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30 Tháng 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Quý Đôn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Tri Phương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Chí Thanh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Hồng Phong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Chí Thanh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Trung Trực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Hậu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447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Hậu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4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Thắng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Bội Châu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Chu Trinh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Tạ Quang Tỷ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Đình Chiểu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Thái Học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Đình Chiểu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Đình Chiểu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Trổi (Khu A-B)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Quý Đôn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Hữu Trí (Khu A-B)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Ngọc Quế (Khu A-B)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Văn Sơn (Khu A-B)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Đình Phùng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1A (Khu thương mại thị trấn Nàng Mau)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Khu thương mại thị trấn Nàng Mau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Thủ Bổn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730A29" w:rsidRPr="00730A29" w:rsidTr="00477748">
        <w:trPr>
          <w:trHeight w:val="69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Tư Tiềm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về xã Vị Trung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Trung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ấp 5 - thị trấn Nàng Mau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Vị Thắng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bờ xáng Nàng Mau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Nàng Mau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Soi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Định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Nội vi Khu dân cư giáo viên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trong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 nối dài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lô (nền) Nguyễn Văn Tiềm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ranh Khu dân cư giáo viên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Lộ Làng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Vị Thủy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Nguyễn Chí Thanh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Ngô Quốc Trị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477748">
        <w:trPr>
          <w:trHeight w:val="857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thương mại thị trấn Nàng Mau (Khu 1)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nền mặt tiền: Đường số 1A; Đường Phan Đình Phùng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theo quy hoạch chi tiết  xây dựng (không áp dụng các nền mặt tiền Đường số 1A; Đường Phan Đình Phùng)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</w:tr>
      <w:tr w:rsidR="00730A29" w:rsidRPr="00730A29" w:rsidTr="00477748">
        <w:trPr>
          <w:trHeight w:val="6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thương mại thị trấn Nàng Mau (Khu 2)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nền mặt tiền đường số 11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477748">
        <w:trPr>
          <w:trHeight w:val="1206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theo quy hoạch chi tiết  xây dựng (không áp dụng các nền mặt tiền đường số 11)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673057" w:rsidRPr="00730A29" w:rsidTr="002367F4">
        <w:trPr>
          <w:trHeight w:val="750"/>
        </w:trPr>
        <w:tc>
          <w:tcPr>
            <w:tcW w:w="846" w:type="dxa"/>
            <w:vAlign w:val="center"/>
            <w:hideMark/>
          </w:tcPr>
          <w:p w:rsidR="00673057" w:rsidRPr="00730A29" w:rsidRDefault="00673057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673057" w:rsidRPr="00673057" w:rsidRDefault="00673057" w:rsidP="006730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 XÃ LONG MỸ 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Việt Hồng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Hai Bà Trưng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Nhà thờ Thánh Tâm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Nhà thờ Thánh Tâm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Hai Thiên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Hai Bà Trưng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xuyến 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Trỗi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Cách Mạng Tháng Tám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Phú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Cái Lớn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Minh Khai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Trỗi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Trà Ban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Mỹ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Mỹ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Nghiệp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Phú Xuyên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Phú Xuyên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Văn Nhờ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Văn Nhờ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dự mở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Vĩnh Tường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Giồng Sao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Giồng Sao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lộ Ba Suy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lộ Ba Suy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Bình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Bình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xuyến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Mỹ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 (Đoạn tránh trung tâm thị xã Long Mỹ)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- Tái định cư  khu vực Bình Thạnh B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xuyến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Hết đường mặt tiền trường cấp 3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khu vực đấu giá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còn lại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cầu Vịnh Rẫy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Nhà Năm Thế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Mỹ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Long Mỹ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Vịnh Rẫy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Hưng Đạo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xuyến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Ly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Phú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Trà Ban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Cách Mạng Tháng Tám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Trạm Bơm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Trạm Bơm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Văn Nhờ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Đập Bờ Dừa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Đập Bờ Dừa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Nước Đục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vực Bình Thạnh B về Khu vực Bình 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Nước Đục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vực Bình An, phường Bình Thạnh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vực 5, phường Thuận 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Bến đò Sông Cái Lớn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Chín Mốc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Chín Mốc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Trạm Bơm khu vực 5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Trạm Bơm khu vực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Chiêm Thành Tấn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Trà Ban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Chùa Ba Cô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Chùa Ba Cô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Am Cô Năm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Am Cô Năm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Quan Ba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Quốc Thanh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Khu dân cư khu vực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khu vực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928B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Tân Phú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Tám Cựa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Tám Cựa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Ván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Long Khánh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Xu (ranh xã Phương Phú)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Xẻo Cỏ Quản lộ Phụng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Long Khánh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giáp trung tâm phường Trà Lồng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Nhà Thờ (Bưu Điện)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Tư Kiến (cặp kênh Quản lộ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Tư Kiến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Phương Phú (cặp kênh Quản lộ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Tư Tiên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Phường 2 (Thị xã Ngã Năm, tỉnh Sóc Trăng)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Tám Cựa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Quản lộ Phụng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Xu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Giáp (ranh xã Tân Phú)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phường Trà Lồng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phường Trà Lồng theo quy hoạch chi tiết xây dựng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khu vực 2, phường Thuận 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nền mặt tiền đường 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nền vị trí còn lại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Khu vực Bình Thạnh B, phường Bình Thạnh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Ly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Văn Nhờ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huyện Vị Thủy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Sáu Điển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tránh trung tâm thị xã Long Mỹ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930B (lộ bê tông 2m)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Nhà Bảy Trường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Trạm Bơm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Trạm Bơm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Trắng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18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Xáng Nàng Mau II ngang qua Cầu lộ Ba Suy đến Cầu Út Tiếu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Giồng Sao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Út Tiếu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nối vào Trường Mẫu Giáo Phượng Hồng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Rạch Giồng Sao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rạch Giồng Sao đến Cầu Nốc Mít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Giồng Sao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Nốc Mít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Xáng Nàng Mau II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vưc Bình Thạnh 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Xuy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Tắc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Ông Cả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Lái Hiếu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6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Xáng Lái Hiếu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Vịnh Rẫy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6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Sông Cái Lớn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Vịnh Rẫy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Bến đò Chín Mun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6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Lý Vàng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Cái Lớn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Cựa Gà (Khu vực Bình An)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Nàng Mau II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Cựa Gà (Khu vực An Hòa)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Nàng Mau II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8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Ông Cả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Cái Lớn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8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Hồ Tỷ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Tắc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61B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477748">
        <w:trPr>
          <w:trHeight w:val="66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Chủ Mỹ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Cái Lớn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Lái Hiếu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477748" w:rsidRPr="00730A29" w:rsidTr="00367123">
        <w:trPr>
          <w:trHeight w:val="750"/>
        </w:trPr>
        <w:tc>
          <w:tcPr>
            <w:tcW w:w="846" w:type="dxa"/>
            <w:vAlign w:val="center"/>
            <w:hideMark/>
          </w:tcPr>
          <w:p w:rsidR="00477748" w:rsidRPr="00730A29" w:rsidRDefault="00477748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477748" w:rsidRPr="00477748" w:rsidRDefault="00477748" w:rsidP="00477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PHỐ NGÃ BẢY 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Bạch Đằng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Phụng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Đen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Hưng Đạo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Lợi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Lợi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Vông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Thường Kiệt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Lợi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Triệu Ẩu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Lợi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Mạc Đĩnh Chi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Lý Thường Kiệt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4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Lợi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Bạch Đằng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Vòng xoay Ngã 5 (Nhà thờ Nữ Vương Hòa Bình)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Bạch Đằng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Siêu thị Co.opmart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Siêu Thị Co.opmart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Trương Thị Hoa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trường Tiểu học Nguyễn Hiền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Trường Tiểu học Nguyễn Hiền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Chữ 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Chữ 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tỉnh Sóc Trăng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 (phường Ngã Bảy)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 (phường Hiệp Thành)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Sóc Trăng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Hai Dưỡng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Minh Quang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Đại Thành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Trung tâm Y tế thị xã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Trung tâm Y tế thị xã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Cây Xăng Lê Phát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Cây Xăng Lê Phát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Sậy Niếu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Trãi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Vông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Phạm Hùng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Minh Quang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Hồng Phong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 (khu đô thị mới)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nổi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Châu Văn Liêm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Đoàn Văn Chia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Đoàn Văn Chia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Đình Phùng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Minh Khai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 (khu đô thị mới)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Siêu thị Co.opmart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Nết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Xem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Trương Thị Hoa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Phụng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Doi Cát (Kênh Sóc Trăng)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Nam Phú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trụ sở khu vực 2, phường Hiệp Thành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Trụ sở khu vực 2, phường Hiệp Thành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trường Tiểu học Trần Quốc Toản (cơ sở 2)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Trường Tiểu học Trần Quốc Toản (cơ sở 2)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Đại Hải, tỉnh Sóc Trăng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Quyền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Cầu Đình - Ranh xã Hiệp Lợi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Môn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Môn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Hai Vàng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Hai Vàng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Tám Nhái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Xẻo Vông - Ranh xã Hiệp Lợi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Đình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Vông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Vông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Kinh Tám Nhái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9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Cao Thắng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tỉnh Sóc Trăng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9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1 Tháng 5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9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Hoàng Hoa Thám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Chữ 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huyện Phụng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9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vực Doi Chành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1 tháng 5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Công ty phân Bón Đậm đặc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9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Triệu Vĩnh Tường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Sậy Niếu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UBND phường Lái Hiếu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Doi Tân Thới Hòa - Xã Hiệp Hưng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Doi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Mười Tấn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Mười Tấn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Hậu Giang 3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Doi Tân Thới Hòa - Xã Tân Phước Hưng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Doi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Hai Chắc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Hai Chắc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Mười Lê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Nhà máy đường - Xã Tân Phước Hưng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Hai Dưỡng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Cầu Cái Đôi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 (tuyến trái - Khu vực V)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 Trong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 Trong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Đào (Đường 3 Tháng 2)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Đôi (tuyến phải - Khu vực III)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Xáng Thổi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Hồ Xáng Thổi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Đào (đường Nguyễn Minh Quang)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Định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Lái Hiếu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Mười Lê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tái định cư phường Hiệp Thành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Nội vi khu tái định cư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Tám Nhái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Vàm Kênh Tám Nhái (phường Lái Hiếu)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Láng Sen (phường Lái Hiếu)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Một Ngàn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Định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Mười Lê (vàm trong)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kênh Bà Khả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Gió (đường Hùng Vương)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Đại Thành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kênh Sáu Mầu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Nút giao Hiệp Thành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Đập Năm Để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Du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Nam Phú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Môn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Môn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Triệu Vĩnh Tường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đường Bùi Văn Hoành (Hẻm Tài Chính)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Lợi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đường Nguyễn Văn Thạnh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Siêu Thị Co.opmart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Minh Quang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Sáu Láo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Búng Tàu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Lương Chí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An Ninh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Vũ Đình Liệu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 (khu đô thị Nguyễn Huệ)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Phạm Hùng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Huệ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477748">
        <w:trPr>
          <w:trHeight w:val="834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đường trong khu đô thị mới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1, 2, 3, 4, 5, 6, 7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1116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đường trong khu đô thị trung tâm (quy hoạch khu C4)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7,8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1273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đường trong khu đô thị trung tâm (quy hoạch khu A1, A2)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2, 3, 6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477748">
        <w:trPr>
          <w:trHeight w:val="1236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đường trong khu đô thị trung tâm (quy hoạch khu C2)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2,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Hai Nghĩa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Hai Nghĩa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Văn Sơn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Văn Sơn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Hai Đào (Giáp xã Tân Long, 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song song đường Hùng Vương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Tám Nhái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Tân Long (huyện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Láng Sen (phường Hiệp Lợi)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Vàm Láng Sen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Tám Nhái (Giáp ranh phường Lái Hiếu)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Vàm Láng Sen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Mười Ninh (Giáp ranh xã Phụng Hiệp, 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Văn Sơn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Công an phường Hiệp Lợi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Công an phường Hiệp Lợi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Đào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84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Đào (phường Hiệp Lợi)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Đào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Hai Đào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4.59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tái định cư phường Hiệp Lợi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 (trừ các nền mặt tiền đường Trần Văn Sơn)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88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Tám Nhái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Vàm kênh Tám Nhái (phường Hiệp Lợi)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Láng Sen (phường Hiệp Lợi)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43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Xẻo Tre - Sáu Cụt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Láng Sen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Đập Mười Ninh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03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Xẻo Tre - Mương Khai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Láng Sen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Chín Khéo (giáp ranh xã Tân Long, 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51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Hẻm cặp Thành đội mới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Cuối hẻm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06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nối đường Lê Hồng Phong đến Đường số 01 dự mở (cặp Chợ nổi)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Hồng Phong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01 dự mở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kênh Mái Dầm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Bến Đá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Đại Thành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Huệ nối dài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Lê Hồng Phong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 nối dài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Minh Quang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nổi (Kênh Cái Côn)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4.69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Mang Cá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Cái Côn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 (Cầu Mang Cá)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Cái Côn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Mang Cá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 (Cầu Rạch Côn)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Bến đá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 (Cầu Rạch Côn)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 (Khu vực V)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Cái Đôi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kênh Bà Khả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Đại Thành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Đập Năm Để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Sáu Láo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huyện Phụng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1875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Mương Khai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Láng Sen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Mương Khai trong (Kênh ranh giáp xã Phụng Hiệp, 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Bờ Đê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Đào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77748" w:rsidRPr="00730A29" w:rsidTr="00D1325F">
        <w:trPr>
          <w:trHeight w:val="750"/>
        </w:trPr>
        <w:tc>
          <w:tcPr>
            <w:tcW w:w="846" w:type="dxa"/>
            <w:vAlign w:val="center"/>
            <w:hideMark/>
          </w:tcPr>
          <w:p w:rsidR="00477748" w:rsidRPr="00730A29" w:rsidRDefault="00477748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477748" w:rsidRPr="00477748" w:rsidRDefault="00477748" w:rsidP="00477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HUYỆN PHỤNG HIỆP  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Quốc lộ 61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đường Kênh Tám Ngàn cụt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Giữa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Giữa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Hết cây xăng Mỹ Tân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477748">
        <w:trPr>
          <w:trHeight w:val="859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Cây Xăng Mỹ Tân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Cống Mười Thành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Cống Mười Thành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Cống Hai Bình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song song Quốc lộ 61 (thị trấn Kinh Cùng)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Mẫu Giáo Sơn Ca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đường Kinh Cùng - Phương Phú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Chùa Long Hòa Tự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xã Hòa An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Tây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lộ 26/3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Hết ranh lộ 26/3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Cầu vượt Cây Dương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Hết ranh Cầu vượt Cây Dương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đường Đoàn Văn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Thị Phấn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Thị Phấn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Hùng Vương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Hùng Vương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T82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Thị Phấn (đường số 3)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Nguyễn Văn Nết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Lái Hiếu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Đoàn Văn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Trần Văn Sơn (đường số 19)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(đường số 17)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20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Minh Quang 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Nết (đường số 9)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37 (Bến đò)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Hai Hùng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Hai Hùng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Châu bộ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Đoàn Văn Chia (đường số 7)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(đường tỉnh 927 cũ)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Huỳnh Thiện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Huỳnh Thiện 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Trường học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Triệu Vĩnh Tường (đường số 30)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Hùng Vương (đường số 31)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 (Công an huyện)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Đoàn Văn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(Huyện đội)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Nguyễn Văn Quang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20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vào Khu dân cư vượt lũ thị trấn Cây Dương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khu dân cư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Các đường nội bộ còn lại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ô tô về xã Tân Phước Hưng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Bùi Kiệm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Quản lộ Phụng Hiệp (thuộc thị trấn Búng Tàu)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Năm Bài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huyện Mỹ Tú, tỉnh Sóc Trăng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tỉnh 928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UBND thị trấn Búng Tàu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xã Hiệp Hưng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Ranh Án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lộ chợ Búng Tàu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móng cầu cũ Búng Tàu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Nhị Tỳ (Đường cặp Kênh xáng Búng Tàu)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chân móng cầu cũ Búng Tàu (nhà anh Tiên)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Đến hết ranh đất nhà anh Nguyễn Văn Mỹ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móng cầu cũ Búng Tàu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(Đường cặp kênh ngang)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mới Mười Biếu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xã Hiệp Hưng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Hai đường song song sau nhà lồng chợ Búng Tàu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nhà lồng chợ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đất Hai Thành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Chợ thị trấn Kinh Cùng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giữa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chợ thị trấn Kinh Cùng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chợ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xuống Nhà máy nước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nhà ông Trần Văn Phừng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lộ vào kênh Tám ngàn cụt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nhà bà Trần Thị Liên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lộ vào kênh Tám ngàn cụt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25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Hai đường cặp dãy Nhà lồng chợ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nhựa 9m (Đường dẫn vào Dự án khu thương mại Hồng Phát)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nhựa 2,5m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xuống Nhà máy nước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Quốc lộ 61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Kênh chợ thị trấn Kinh Cùng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vào Kênh Tám Ngàn cụt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Quốc lộ 61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Kênh Tám Ngàn cụt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vào khu bờ Tràm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Ranh khu vượt lũ Cây Dương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Lộ Kênh Bờ Tràm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22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Hùng Vương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ô tô Kinh cùng Phương Phú 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Quốc lộ 61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Cầu Bảy Chồn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5.28</w:t>
            </w:r>
          </w:p>
        </w:tc>
        <w:tc>
          <w:tcPr>
            <w:tcW w:w="2912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20 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2912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23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2912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25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5.31</w:t>
            </w:r>
          </w:p>
        </w:tc>
        <w:tc>
          <w:tcPr>
            <w:tcW w:w="2912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27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Thép 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Trương Thị Hoa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Nguyễn Văn Quang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D1 (khu dân cư thương mại thị trấn Cây Dương)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Đoàn Văn 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D2 (khu dân cư thương mại thị trấn Cây Dương)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Đoàn Văn 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D3 (khu dân cư thương mại thị trấn Cây Dương)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Đoàn Văn  Chia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D4 (khu dân cư thương mại thị trấn Cây Dương)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D3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10 (khu dân cư thương mại thị trấn Cây Dương)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D3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 Tháng 2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6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30 Tháng 4 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Giáp ranh nhà ông Tám Nhỏ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6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Hùng Vương 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1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5.41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3 Khu dân cư Phụng Hiệp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22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4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5.42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4 Khu dân cư Phụng Hiệp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dự mở  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Hết lộ nhựa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5.43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Khu dân cư và Trung tâm thương mại Hồng Phát tại thị trấn Kinh Cùng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29 (từ cầu xáng thổi đến đường dự mở số 1) 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25 (từ đường số 29 đến đường số 4)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2 (từ đường số 29 đến đường số 4)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3 (từ đường số 29 đến đường số 6)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4 (từ đường số 2 đến đường số 25)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5 (từ đường số 2 đến đường số 25)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Đường số 6 (từ đường số 2 đến đường số 25)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477748" w:rsidRPr="00730A29" w:rsidTr="003E679B">
        <w:trPr>
          <w:trHeight w:val="375"/>
        </w:trPr>
        <w:tc>
          <w:tcPr>
            <w:tcW w:w="846" w:type="dxa"/>
            <w:vAlign w:val="center"/>
            <w:hideMark/>
          </w:tcPr>
          <w:p w:rsidR="00477748" w:rsidRPr="00730A29" w:rsidRDefault="00477748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2" w:type="dxa"/>
            <w:gridSpan w:val="7"/>
            <w:noWrap/>
            <w:vAlign w:val="center"/>
            <w:hideMark/>
          </w:tcPr>
          <w:p w:rsidR="00477748" w:rsidRPr="00477748" w:rsidRDefault="00477748" w:rsidP="00477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CHÂU THÀNH A</w:t>
            </w: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Đoàn Văn Chia (Đường nội bộ chợ Cái tắc)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Bưu điện thị trấn Cái Tắc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Tàu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nội bộ Chợ Cái Tắc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đoạn còn lại trong Chợ Cái Tắc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 (Quốc lộ 1A)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Đất Sét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Hết Nhà thờ Cái Tắc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1A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Cua quẹo Nhà thờ Cái Tắc (đất ông Tư Ninh)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ranh Nhà máy bao bì carton King Group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ranh Nhà máy bao bì carton King Group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xã Long Thạnh (huyện Phụng Hiệp)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 (Quốc lộ 61)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Cái Tắc (Quốc lộ 1A)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Tắc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Văn Nhung (Quốc lộ 1A cũ)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 (Quốc lộ 61)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 (Quốc lộ 1A)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Chùa Khmer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 (Quốc lộ 61)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Cả Bảo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Sông Ba Láng (Hướng về đường Hùng Vương)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Đất Sét (giáp ranh xã Tân Phú Thạnh)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96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Quang (Đường ô tô về trung tâm xã Tân Phú Thạnh)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 (Quốc lộ 1A)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Đõ Văn Trạng (Sông Ba Láng giáp ranh xã Tân Phú Thạnh)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Chiêm Thành Tấn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Kênh Tân Hiệp (Bưu điện Châu Thành A)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Đê bao Ô Môn - Xà No (đối diện Chợ 1.000)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Kênh 1.000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Nhơn Nghĩa 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5,79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5,79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5,79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Ranh xã Tân Hòa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Tầm Vu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kênh Tân Hiệp</w:t>
            </w:r>
            <w:r w:rsidRPr="00730A29">
              <w:rPr>
                <w:rFonts w:ascii="Times New Roman" w:hAnsi="Times New Roman" w:cs="Times New Roman"/>
                <w:sz w:val="28"/>
                <w:szCs w:val="28"/>
              </w:rPr>
              <w:br/>
              <w:t>(Bưu điện Châu Thành A)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Tư Bùi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Tư Bùi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Bọng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Bọng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huyện Phụng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 (lộ 37)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Tầm Vu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Tân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Trung Trực (Đường công vụ Một Ngàn)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Xáng Mới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 (Đường tỉnh 931B)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Trung Trực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Tân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Tân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Dũng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Dũng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Dũng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Thước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Ba Thước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Chiêm Thành Tấn (kênh Xáng Xà No)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Trường Long 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Bình (Khu dân cư huyện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Trương Thị Xinh (Khu dân cư huyện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Kim Đồng (Khu dân cư huyện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Trương Thị Xinh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Ngọc Trai (Khu dân cư huyện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Trương Thị Xinh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Hết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Trần Hưng Đạo (Quốc lộ 61)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Thạnh Xuân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chợ Rạch Gòi (hết đất nhà Lê Khoa)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chợ Rạch Gòi (nhà Lê Khoa)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Ba Láng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Huỳnh Thúc Kháng (đường nội bộ chợ)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Định (cầu sắt cũ)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 (Quốc lộ 61)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Bùi Hữu Nghĩa (đường nội bộ chợ)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Định (cầu sắt cũ)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Vinh 1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Phan Văn Trị (đường nội bộ chợ)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Thị Định (cầu sắt cũ)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Vinh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Thị Định (đường nội bộ chợ)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Sắt Cũ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Ngã ba chợ Rạch Gòi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Chợ Rạch Gòi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đường nội bộ chưa có tên đường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55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tuyến lộ giao thông thuộc các ấp của thị trấn Rạch Gòi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Ấp: Láng Hầm, Láng Hầm A, Xáng Mới, Xáng Mới A, Xáng Mới B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Ấp: Xáng Mới C, Thị Tứ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Quốc lộ 61C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Nhơn Nghĩa 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Tân Hiệp (ranh thị trấn Một Ngàn)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8000 (Ranh xã Vị Bình, huyện Vị Thủy)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 (Đường Hương lộ 12 cũ)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5.000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6.500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Hết khu thương mại 7.000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Hương Lộ 12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Ranh Khu Thương mại 7.000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7.000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7.000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 (kênh 8000)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6.26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Đê bao Ô Môn - Xà No (đối diện chợ 7.000)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5.000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6.000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7.000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7.000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8.000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vượt lũ 7.000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mới Ba Ngoan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Trần Hưng Đạo (Quốc lộ 61)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Láng Hầm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6.29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vào khu tập thể cầu đường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Hồng Phong (Đường Công Vụ 8.000)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Quốc lộ 61C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Xà No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nông thôn 3,5m thuộc ấp Nhơn Xuân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Kênh Xáng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Trà Ếch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Trà Ếch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Giáp ranh Nhơn Nghĩa 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Cái Tắc (Vạn Phát)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Cái Tắc (Bảo Trân)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nông thôn 3,5m cặp kênh 5.500 (ấp 2A)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Tân Bình, huyện Phụng Hiệp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nông thôn 3,5 cặp kênh 7000 (ấp 3B)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Kênh Xáng Xà No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Ranh xã Trường Long Tây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18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Minh Thiết (Đường vào khu  hành chính UBND huyện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3 tháng 2 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Lộ nông thôn 3,5 cặp kênh 500 (ấp 1B)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Xáng Xà No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Việt Dũng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dẫn ra Quốc lộ 61C (bến xe Châu Thành A)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61C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Tầm Vu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cặp sông Cái Răng ấp Long An A lộ 3,5 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Rạch bà Nhen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Rach chùa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Quốc lộ 61C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Tân Hiệp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Cách Mạng Tháng Tám (931B cũ)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5.000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6.500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6.500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7.000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7.000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8.000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Nguyễn An Ninh (Trung Tâm chợ)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Nguyễn Viết Xuân (Trung Tâm chợ)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Cách Mạng Tháng Tám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Ngô Hữu Hạnh (Trung Tâm chợ)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Thị Chơi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An Ninh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Lý Tự Trọng (Trung Tâm chợ)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Thị Chơi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An Ninh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Lê Thị Chơi (Trung Tâm chợ)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Tự Trọng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6.47</w:t>
            </w:r>
          </w:p>
        </w:tc>
        <w:tc>
          <w:tcPr>
            <w:tcW w:w="2912" w:type="dxa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Đỗ Trạng Văn</w:t>
            </w:r>
          </w:p>
        </w:tc>
        <w:tc>
          <w:tcPr>
            <w:tcW w:w="850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Tri Phương (Quốc lộ 61)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Mới (đường chùa khmer)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77748" w:rsidRPr="00730A29" w:rsidTr="00477748">
        <w:trPr>
          <w:trHeight w:val="567"/>
        </w:trPr>
        <w:tc>
          <w:tcPr>
            <w:tcW w:w="846" w:type="dxa"/>
            <w:vAlign w:val="center"/>
            <w:hideMark/>
          </w:tcPr>
          <w:p w:rsidR="00477748" w:rsidRPr="00730A29" w:rsidRDefault="00477748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477748" w:rsidRPr="00477748" w:rsidRDefault="00477748" w:rsidP="00477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CHÂU THÀNH 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Hùng Vương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Đông Phước 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Mốc 1,5km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Mốc 1,5km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Cái Dầu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Cái Dầu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Ngã Cạy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Ngã Cạy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Cơ Ba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66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30 Tháng 4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(đường Võ Thị Sáu)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Cái Dầu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tư Cái Dầu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Dầu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Dầu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Cổng chào Phú Hữu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Lê Văn Tám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Đồng Khởi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Văn Quy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Chồi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Tràm Bông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cặp Sông Cái Dầu, Cái Muồng (phía chợ Ngã Sáu)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Mốc 1,5Km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Dầu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Hồng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Nguyễn Văn Quy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Kim Đồng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Đường Nguyễn Việt Hồng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Trường Mầm non Ánh Dương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vượt lũ Ngã Sáu - giai đoạn 1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thửa đất tiếp giáp Khu Dân cư vượt lũ Ngã Sáu - giai đoạn 1 (không thuộc các lô nền khu dân cư vượt lũ Ngã Sáu - giai đoạn 1)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150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- Thương mại Thiện Phúc (gồm khu cũ và khu mới)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Cả khu (không áp dụng đối với các lô nền mặt tiền đường Hùng Vương)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Nam Kỳ Khởi Nghĩa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Muồng (mới)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Đồng Khởi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Đồng Khởi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Xẻo Chồi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Nam Kỳ Khởi Nghĩa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Nam Kỳ Khởi Nghĩa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Kênh Tân Quới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về thị trấn Mái Dầm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Thông Thuyền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Mái Dầm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58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vượt lũ xã Phú Hữu A (nay là thị trấn Mái Dầm)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 (không áp dụng đối với các lô nền mặt tiền Đường tỉnh 925)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81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Các thửa đất tiếp giáp Khu dân cư vượt lũ Thị trấn Mái Dầm (không thuộc các lô nền khu dân cư vượt lũ Thị Trấn Mái Dầm)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Nam Sông Hậu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Dầu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Ngã Bát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Ngã Bát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Mái Dầm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Mái Dầm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Cái Côn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tái định cư và dân cư thị trấn Ngã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Nguyễn Việt Dũng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Suốt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Ngô Hữu Hạnh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Suốt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7.19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Lý Tự Trọng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Suốt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477748">
        <w:trPr>
          <w:trHeight w:val="573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Võ Thị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Suốt tuyến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trung tâm thương Mại Ngã Sáu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Cả khu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về xã Phú An (cũ)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Cơ Ba (Cầu Bảy Mộc cũ)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Đông Thạnh (giáp với thị trấn Ngã Sáu)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7.23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850" w:type="dxa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Phú Tân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Quốc lộ Nam Sông Hậu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77748" w:rsidRPr="00730A29" w:rsidTr="00576020">
        <w:trPr>
          <w:trHeight w:val="750"/>
        </w:trPr>
        <w:tc>
          <w:tcPr>
            <w:tcW w:w="846" w:type="dxa"/>
            <w:vAlign w:val="center"/>
            <w:hideMark/>
          </w:tcPr>
          <w:p w:rsidR="00477748" w:rsidRPr="00730A29" w:rsidRDefault="00477748" w:rsidP="007756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32" w:type="dxa"/>
            <w:gridSpan w:val="7"/>
            <w:vAlign w:val="center"/>
            <w:hideMark/>
          </w:tcPr>
          <w:p w:rsidR="00477748" w:rsidRPr="00477748" w:rsidRDefault="00477748" w:rsidP="00477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LONG MỸ 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xã Thuận Hưng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đầu đường tránh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đầu đường tránh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cuối đường tránh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Đoạn cuối đường tránh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Trực Thăng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Cái Nhào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Nước Đục (Bến đò Năm Điền)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giáp trung tâm thị trấn Vĩnh Viễn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chợ Kênh 13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Ngã ba Bảy Kỹ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Ranh chợ Kênh 13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Trạm Bơm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Trạm Bơm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Nhà thông tin ấp 11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Trường THPT Tây Đô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Ngăn Mặn (Sông nước Trong)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UBND thị trấn Vĩnh Viễn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Huyện đội (Sông nước Đục)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di tích Chiến Thắng Chương Thiện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Chín Quyền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Chợ Kênh 13 (chợ thị trấn Vĩnh Viễn)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 Các đường theo quy hoạch chi tiết xây dựng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Lương Tâm - Vĩnh Thuận Đông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nội ô trung tâm huyện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Xã Xà Phiên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số 11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13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Củ Tre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1125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Tuyến kênh Trực Thăng (Lộ xi măng 3,5)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Kênh Trực Thăng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Cống Ngăn Mặn (Sông nước Đục)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2912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Đường nội ô trung tâm huyện </w:t>
            </w:r>
          </w:p>
        </w:tc>
        <w:tc>
          <w:tcPr>
            <w:tcW w:w="850" w:type="dxa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Đầu đường tránh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Cuối đường tránh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Khu dân cư thương mại xã Vĩnh Viễn (Nay là thị trấn Vĩnh Viễn)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nội ô trung tâm huyện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 xml:space="preserve">Các tuyến đường nội bộ còn lại 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30A29" w:rsidRPr="00730A29" w:rsidTr="00775640">
        <w:trPr>
          <w:trHeight w:val="750"/>
        </w:trPr>
        <w:tc>
          <w:tcPr>
            <w:tcW w:w="846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Kênh Củ Tre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nội ô trung tâm huyện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2744" w:type="dxa"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Sông Nước Đục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 w:val="restart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912" w:type="dxa"/>
            <w:vMerge w:val="restart"/>
            <w:noWrap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931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730A29" w:rsidRPr="00730A29" w:rsidRDefault="00730A29" w:rsidP="0077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Đường tỉnh 930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Trâm Bầu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30A29" w:rsidRPr="00730A29" w:rsidTr="00775640">
        <w:trPr>
          <w:trHeight w:val="375"/>
        </w:trPr>
        <w:tc>
          <w:tcPr>
            <w:tcW w:w="846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A29" w:rsidRPr="00730A29" w:rsidRDefault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Trâm Bầu</w:t>
            </w:r>
          </w:p>
        </w:tc>
        <w:tc>
          <w:tcPr>
            <w:tcW w:w="2744" w:type="dxa"/>
            <w:noWrap/>
            <w:vAlign w:val="center"/>
            <w:hideMark/>
          </w:tcPr>
          <w:p w:rsidR="00730A29" w:rsidRPr="00730A29" w:rsidRDefault="00730A29" w:rsidP="0073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Cầu Vịnh Chèo</w:t>
            </w:r>
          </w:p>
        </w:tc>
        <w:tc>
          <w:tcPr>
            <w:tcW w:w="896" w:type="dxa"/>
            <w:noWrap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4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vAlign w:val="center"/>
            <w:hideMark/>
          </w:tcPr>
          <w:p w:rsidR="00730A29" w:rsidRPr="00730A29" w:rsidRDefault="00730A29" w:rsidP="00775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A2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A174D6" w:rsidRPr="00730A29" w:rsidRDefault="00A174D6">
      <w:pPr>
        <w:rPr>
          <w:rFonts w:ascii="Times New Roman" w:hAnsi="Times New Roman" w:cs="Times New Roman"/>
          <w:sz w:val="28"/>
          <w:szCs w:val="28"/>
        </w:rPr>
      </w:pPr>
    </w:p>
    <w:p w:rsidR="00730A29" w:rsidRPr="00730A29" w:rsidRDefault="00730A29">
      <w:pPr>
        <w:rPr>
          <w:rFonts w:ascii="Times New Roman" w:hAnsi="Times New Roman" w:cs="Times New Roman"/>
          <w:sz w:val="28"/>
          <w:szCs w:val="28"/>
        </w:rPr>
      </w:pPr>
    </w:p>
    <w:sectPr w:rsidR="00730A29" w:rsidRPr="00730A29" w:rsidSect="00477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69" w:rsidRDefault="00630069" w:rsidP="0066654C">
      <w:pPr>
        <w:spacing w:after="0" w:line="240" w:lineRule="auto"/>
      </w:pPr>
      <w:r>
        <w:separator/>
      </w:r>
    </w:p>
  </w:endnote>
  <w:endnote w:type="continuationSeparator" w:id="0">
    <w:p w:rsidR="00630069" w:rsidRDefault="00630069" w:rsidP="0066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3" w:rsidRDefault="00F83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3" w:rsidRDefault="00F83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3" w:rsidRDefault="00F83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69" w:rsidRDefault="00630069" w:rsidP="0066654C">
      <w:pPr>
        <w:spacing w:after="0" w:line="240" w:lineRule="auto"/>
      </w:pPr>
      <w:r>
        <w:separator/>
      </w:r>
    </w:p>
  </w:footnote>
  <w:footnote w:type="continuationSeparator" w:id="0">
    <w:p w:rsidR="00630069" w:rsidRDefault="00630069" w:rsidP="0066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3" w:rsidRDefault="00F83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499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775640" w:rsidRPr="00A51597" w:rsidRDefault="0077564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5159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5159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5159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76D09">
          <w:rPr>
            <w:rFonts w:ascii="Times New Roman" w:hAnsi="Times New Roman" w:cs="Times New Roman"/>
            <w:noProof/>
            <w:sz w:val="26"/>
            <w:szCs w:val="26"/>
          </w:rPr>
          <w:t>46</w:t>
        </w:r>
        <w:r w:rsidRPr="00A5159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75640" w:rsidRDefault="0077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40" w:rsidRPr="00A64273" w:rsidRDefault="00F83F83" w:rsidP="00A64273">
    <w:pPr>
      <w:pStyle w:val="Header"/>
      <w:tabs>
        <w:tab w:val="clear" w:pos="4680"/>
        <w:tab w:val="clear" w:pos="9360"/>
        <w:tab w:val="left" w:pos="4722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Phụ lục</w:t>
    </w:r>
    <w:r w:rsidR="00775640" w:rsidRPr="00A64273">
      <w:rPr>
        <w:rFonts w:ascii="Times New Roman" w:hAnsi="Times New Roman" w:cs="Times New Roman"/>
        <w:b/>
        <w:sz w:val="28"/>
        <w:szCs w:val="28"/>
      </w:rPr>
      <w:t xml:space="preserve"> II</w:t>
    </w:r>
  </w:p>
  <w:p w:rsidR="00775640" w:rsidRPr="00A64273" w:rsidRDefault="00775640" w:rsidP="00A64273">
    <w:pPr>
      <w:pStyle w:val="Header"/>
      <w:tabs>
        <w:tab w:val="left" w:pos="4722"/>
      </w:tabs>
      <w:jc w:val="center"/>
      <w:rPr>
        <w:rFonts w:ascii="Times New Roman" w:hAnsi="Times New Roman" w:cs="Times New Roman"/>
        <w:b/>
        <w:sz w:val="28"/>
        <w:szCs w:val="28"/>
      </w:rPr>
    </w:pPr>
    <w:r w:rsidRPr="00A64273">
      <w:rPr>
        <w:rFonts w:ascii="Times New Roman" w:hAnsi="Times New Roman" w:cs="Times New Roman"/>
        <w:b/>
        <w:sz w:val="28"/>
        <w:szCs w:val="28"/>
      </w:rPr>
      <w:t>HỆ SỐ ĐIỀU CHỈNH GIÁ ĐẤT ĐỐI VỚI ĐẤT PHI NÔNG NGHIỆP TẠI ĐÔ THỊ (ĐẤT Ở TẠI ĐÔ THỊ; ĐẤT THƯƠNG MẠI - DỊCH VỤ  TẠI  ĐÔ THỊ; ĐẤT SẢN XUẤT KINH DOANH PHI NÔNG NGHIỆP</w:t>
    </w:r>
  </w:p>
  <w:p w:rsidR="00775640" w:rsidRDefault="00775640" w:rsidP="00A64273">
    <w:pPr>
      <w:pStyle w:val="Header"/>
      <w:tabs>
        <w:tab w:val="clear" w:pos="4680"/>
        <w:tab w:val="clear" w:pos="9360"/>
        <w:tab w:val="left" w:pos="4722"/>
      </w:tabs>
      <w:jc w:val="center"/>
      <w:rPr>
        <w:rFonts w:ascii="Times New Roman" w:hAnsi="Times New Roman" w:cs="Times New Roman"/>
        <w:b/>
        <w:sz w:val="28"/>
        <w:szCs w:val="28"/>
      </w:rPr>
    </w:pPr>
    <w:r w:rsidRPr="00A64273">
      <w:rPr>
        <w:rFonts w:ascii="Times New Roman" w:hAnsi="Times New Roman" w:cs="Times New Roman"/>
        <w:b/>
        <w:sz w:val="28"/>
        <w:szCs w:val="28"/>
      </w:rPr>
      <w:t>KHÔNG PHẢI LÀ ĐẤT THƯƠNG MẠI, DỊCH VỤ TẠI ĐÔ THỊ)</w:t>
    </w:r>
  </w:p>
  <w:p w:rsidR="00775640" w:rsidRPr="00730A29" w:rsidRDefault="00120E59" w:rsidP="00A64273">
    <w:pPr>
      <w:pStyle w:val="Header"/>
      <w:tabs>
        <w:tab w:val="clear" w:pos="4680"/>
        <w:tab w:val="clear" w:pos="9360"/>
        <w:tab w:val="left" w:pos="4722"/>
      </w:tabs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2244089</wp:posOffset>
              </wp:positionH>
              <wp:positionV relativeFrom="paragraph">
                <wp:posOffset>20320</wp:posOffset>
              </wp:positionV>
              <wp:extent cx="380047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206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1.6pt" to="47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" strokecolor="#5b9bd5 [3204]" strokeweight=".5pt">
              <v:stroke joinstyle="miter"/>
            </v:line>
          </w:pict>
        </mc:Fallback>
      </mc:AlternateContent>
    </w:r>
  </w:p>
  <w:p w:rsidR="00775640" w:rsidRDefault="00775640" w:rsidP="00A64273">
    <w:pPr>
      <w:pStyle w:val="Header"/>
      <w:tabs>
        <w:tab w:val="clear" w:pos="4680"/>
        <w:tab w:val="clear" w:pos="9360"/>
        <w:tab w:val="left" w:pos="4722"/>
      </w:tabs>
      <w:jc w:val="center"/>
      <w:rPr>
        <w:rFonts w:ascii="Times New Roman" w:hAnsi="Times New Roman" w:cs="Times New Roman"/>
        <w:i/>
        <w:sz w:val="28"/>
        <w:szCs w:val="28"/>
      </w:rPr>
    </w:pPr>
    <w:r w:rsidRPr="00A64273">
      <w:rPr>
        <w:rFonts w:ascii="Times New Roman" w:hAnsi="Times New Roman" w:cs="Times New Roman"/>
        <w:i/>
        <w:sz w:val="28"/>
        <w:szCs w:val="28"/>
      </w:rPr>
      <w:t xml:space="preserve">(Kèm theo Quyết định số </w:t>
    </w:r>
    <w:r w:rsidR="00876D09">
      <w:rPr>
        <w:rFonts w:ascii="Times New Roman" w:hAnsi="Times New Roman" w:cs="Times New Roman"/>
        <w:i/>
        <w:sz w:val="28"/>
        <w:szCs w:val="28"/>
      </w:rPr>
      <w:t>45</w:t>
    </w:r>
    <w:r w:rsidRPr="00A64273">
      <w:rPr>
        <w:rFonts w:ascii="Times New Roman" w:hAnsi="Times New Roman" w:cs="Times New Roman"/>
        <w:i/>
        <w:sz w:val="28"/>
        <w:szCs w:val="28"/>
      </w:rPr>
      <w:t xml:space="preserve">/2022/QĐ-UBND ngày </w:t>
    </w:r>
    <w:r w:rsidR="00876D09">
      <w:rPr>
        <w:rFonts w:ascii="Times New Roman" w:hAnsi="Times New Roman" w:cs="Times New Roman"/>
        <w:i/>
        <w:sz w:val="28"/>
        <w:szCs w:val="28"/>
      </w:rPr>
      <w:t>21</w:t>
    </w:r>
    <w:bookmarkStart w:id="0" w:name="_GoBack"/>
    <w:bookmarkEnd w:id="0"/>
    <w:r w:rsidRPr="00A64273">
      <w:rPr>
        <w:rFonts w:ascii="Times New Roman" w:hAnsi="Times New Roman" w:cs="Times New Roman"/>
        <w:i/>
        <w:sz w:val="28"/>
        <w:szCs w:val="28"/>
      </w:rPr>
      <w:t xml:space="preserve"> tháng 12 năm 2022 của Ủy ban nhân dân tỉnh Hậu Giang)</w:t>
    </w:r>
  </w:p>
  <w:p w:rsidR="00775640" w:rsidRPr="00A64273" w:rsidRDefault="00775640" w:rsidP="00A64273">
    <w:pPr>
      <w:pStyle w:val="Header"/>
      <w:tabs>
        <w:tab w:val="clear" w:pos="4680"/>
        <w:tab w:val="clear" w:pos="9360"/>
        <w:tab w:val="left" w:pos="4722"/>
      </w:tabs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FB"/>
    <w:rsid w:val="00120E59"/>
    <w:rsid w:val="001B4C13"/>
    <w:rsid w:val="001C32B7"/>
    <w:rsid w:val="00272793"/>
    <w:rsid w:val="002E3757"/>
    <w:rsid w:val="00477748"/>
    <w:rsid w:val="00630069"/>
    <w:rsid w:val="0066654C"/>
    <w:rsid w:val="00673057"/>
    <w:rsid w:val="00730A29"/>
    <w:rsid w:val="00775640"/>
    <w:rsid w:val="007E7D9C"/>
    <w:rsid w:val="00876D09"/>
    <w:rsid w:val="009E0836"/>
    <w:rsid w:val="009F71F1"/>
    <w:rsid w:val="00A130F6"/>
    <w:rsid w:val="00A174D6"/>
    <w:rsid w:val="00A51597"/>
    <w:rsid w:val="00A64273"/>
    <w:rsid w:val="00B80D06"/>
    <w:rsid w:val="00B96E5D"/>
    <w:rsid w:val="00D266FB"/>
    <w:rsid w:val="00E021C0"/>
    <w:rsid w:val="00F83F83"/>
    <w:rsid w:val="00FA2635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E8DDB"/>
  <w15:docId w15:val="{2C4C0438-503A-46F2-A9FF-444AC39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6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6FB"/>
    <w:rPr>
      <w:color w:val="800080"/>
      <w:u w:val="single"/>
    </w:rPr>
  </w:style>
  <w:style w:type="paragraph" w:customStyle="1" w:styleId="msonormal0">
    <w:name w:val="msonormal"/>
    <w:basedOn w:val="Normal"/>
    <w:rsid w:val="00D2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266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266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D26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1">
    <w:name w:val="xl11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"/>
    <w:rsid w:val="00D266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4">
    <w:name w:val="xl11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5">
    <w:name w:val="xl11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6">
    <w:name w:val="xl11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7">
    <w:name w:val="xl11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8">
    <w:name w:val="xl11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0">
    <w:name w:val="xl12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D26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D266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24">
    <w:name w:val="xl12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27">
    <w:name w:val="xl12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29">
    <w:name w:val="xl12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0">
    <w:name w:val="xl13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2">
    <w:name w:val="xl13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D266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D26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9">
    <w:name w:val="xl13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7">
    <w:name w:val="xl14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51">
    <w:name w:val="xl151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52">
    <w:name w:val="xl152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58">
    <w:name w:val="xl158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59">
    <w:name w:val="xl159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65">
    <w:name w:val="xl16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66">
    <w:name w:val="xl166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67">
    <w:name w:val="xl167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0">
    <w:name w:val="xl170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1">
    <w:name w:val="xl171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D266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82">
    <w:name w:val="xl18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3">
    <w:name w:val="xl18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4">
    <w:name w:val="xl18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7">
    <w:name w:val="xl18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91">
    <w:name w:val="xl19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3">
    <w:name w:val="xl19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4">
    <w:name w:val="xl19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6">
    <w:name w:val="xl19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7">
    <w:name w:val="xl19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8">
    <w:name w:val="xl19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9">
    <w:name w:val="xl19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0">
    <w:name w:val="xl20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1">
    <w:name w:val="xl20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3">
    <w:name w:val="xl20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4">
    <w:name w:val="xl20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5">
    <w:name w:val="xl20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7">
    <w:name w:val="xl20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208">
    <w:name w:val="xl208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209">
    <w:name w:val="xl209"/>
    <w:basedOn w:val="Normal"/>
    <w:rsid w:val="00D266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0">
    <w:name w:val="xl210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1">
    <w:name w:val="xl21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2">
    <w:name w:val="xl21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5">
    <w:name w:val="xl215"/>
    <w:basedOn w:val="Normal"/>
    <w:rsid w:val="00D266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6">
    <w:name w:val="xl216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7">
    <w:name w:val="xl217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8">
    <w:name w:val="xl218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9">
    <w:name w:val="xl21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1">
    <w:name w:val="xl22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2">
    <w:name w:val="xl222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3">
    <w:name w:val="xl22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4">
    <w:name w:val="xl224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225">
    <w:name w:val="xl225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226">
    <w:name w:val="xl226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7">
    <w:name w:val="xl227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8">
    <w:name w:val="xl228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9">
    <w:name w:val="xl229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0">
    <w:name w:val="xl230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1">
    <w:name w:val="xl231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2">
    <w:name w:val="xl232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3">
    <w:name w:val="xl233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4">
    <w:name w:val="xl234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5">
    <w:name w:val="xl235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6">
    <w:name w:val="xl236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7">
    <w:name w:val="xl237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2">
    <w:name w:val="xl242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3">
    <w:name w:val="xl243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4">
    <w:name w:val="xl244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5">
    <w:name w:val="xl245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6">
    <w:name w:val="xl24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7">
    <w:name w:val="xl247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8">
    <w:name w:val="xl248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9">
    <w:name w:val="xl249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0">
    <w:name w:val="xl250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1">
    <w:name w:val="xl251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2">
    <w:name w:val="xl252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3">
    <w:name w:val="xl253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4">
    <w:name w:val="xl25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5">
    <w:name w:val="xl255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7">
    <w:name w:val="xl257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8">
    <w:name w:val="xl258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9">
    <w:name w:val="xl259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0">
    <w:name w:val="xl260"/>
    <w:basedOn w:val="Normal"/>
    <w:rsid w:val="00D266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2">
    <w:name w:val="xl262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3">
    <w:name w:val="xl263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4">
    <w:name w:val="xl264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5">
    <w:name w:val="xl265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6">
    <w:name w:val="xl266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7">
    <w:name w:val="xl267"/>
    <w:basedOn w:val="Normal"/>
    <w:rsid w:val="00D266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9">
    <w:name w:val="xl269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0">
    <w:name w:val="xl270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1">
    <w:name w:val="xl271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2">
    <w:name w:val="xl27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3">
    <w:name w:val="xl273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4">
    <w:name w:val="xl274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5">
    <w:name w:val="xl275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6">
    <w:name w:val="xl276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7">
    <w:name w:val="xl277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8">
    <w:name w:val="xl278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79">
    <w:name w:val="xl279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0">
    <w:name w:val="xl280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1">
    <w:name w:val="xl281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2">
    <w:name w:val="xl28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3">
    <w:name w:val="xl283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4">
    <w:name w:val="xl284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5">
    <w:name w:val="xl285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6">
    <w:name w:val="xl286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7">
    <w:name w:val="xl287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8">
    <w:name w:val="xl288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9">
    <w:name w:val="xl289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0">
    <w:name w:val="xl290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1">
    <w:name w:val="xl291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2">
    <w:name w:val="xl292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3">
    <w:name w:val="xl293"/>
    <w:basedOn w:val="Normal"/>
    <w:rsid w:val="00D266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4">
    <w:name w:val="xl294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5">
    <w:name w:val="xl295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6">
    <w:name w:val="xl296"/>
    <w:basedOn w:val="Normal"/>
    <w:rsid w:val="00D266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7">
    <w:name w:val="xl297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8">
    <w:name w:val="xl298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9">
    <w:name w:val="xl299"/>
    <w:basedOn w:val="Normal"/>
    <w:rsid w:val="00D26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0">
    <w:name w:val="xl300"/>
    <w:basedOn w:val="Normal"/>
    <w:rsid w:val="00D266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1">
    <w:name w:val="xl301"/>
    <w:basedOn w:val="Normal"/>
    <w:rsid w:val="00D26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6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4C"/>
  </w:style>
  <w:style w:type="paragraph" w:styleId="Footer">
    <w:name w:val="footer"/>
    <w:basedOn w:val="Normal"/>
    <w:link w:val="FooterChar"/>
    <w:uiPriority w:val="99"/>
    <w:unhideWhenUsed/>
    <w:rsid w:val="0066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4C"/>
  </w:style>
  <w:style w:type="table" w:styleId="TableGrid">
    <w:name w:val="Table Grid"/>
    <w:basedOn w:val="TableNormal"/>
    <w:uiPriority w:val="39"/>
    <w:rsid w:val="0073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9CC05-0DA2-4BDE-A745-28A81F624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2308D-FD6E-42B6-84F6-71EB8B8643B0}"/>
</file>

<file path=customXml/itemProps3.xml><?xml version="1.0" encoding="utf-8"?>
<ds:datastoreItem xmlns:ds="http://schemas.openxmlformats.org/officeDocument/2006/customXml" ds:itemID="{E7CBA433-7E52-410D-8A27-67A7063787A2}"/>
</file>

<file path=customXml/itemProps4.xml><?xml version="1.0" encoding="utf-8"?>
<ds:datastoreItem xmlns:ds="http://schemas.openxmlformats.org/officeDocument/2006/customXml" ds:itemID="{48C45620-7B55-4A60-AABD-25DB59B90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2022-12-14T00:58:00Z</cp:lastPrinted>
  <dcterms:created xsi:type="dcterms:W3CDTF">2022-12-19T01:51:00Z</dcterms:created>
  <dcterms:modified xsi:type="dcterms:W3CDTF">2023-01-01T04:39:00Z</dcterms:modified>
</cp:coreProperties>
</file>